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8E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jc w:val="both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附件4</w:t>
      </w:r>
    </w:p>
    <w:p w14:paraId="58660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jc w:val="both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</w:p>
    <w:p w14:paraId="4B39C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昆明市消防救援局2026年第五批公开招录政府专职消防员</w:t>
      </w:r>
    </w:p>
    <w:p w14:paraId="644B5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岗位及要求一览表</w:t>
      </w:r>
    </w:p>
    <w:bookmarkEnd w:id="0"/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1186"/>
        <w:gridCol w:w="883"/>
        <w:gridCol w:w="967"/>
        <w:gridCol w:w="6400"/>
        <w:gridCol w:w="3806"/>
        <w:gridCol w:w="1971"/>
      </w:tblGrid>
      <w:tr w14:paraId="44831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7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8F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用人单位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AE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04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BF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基础条件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F9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优先条件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9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报名单位联系方式</w:t>
            </w:r>
          </w:p>
        </w:tc>
      </w:tr>
      <w:tr w14:paraId="7B8A5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B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DCB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昆明市呈贡区消防救援局（50人）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90E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战斗员：42人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C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20260501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BB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6A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61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报名单位：昆明市呈贡区消防救援局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：昆明市呈贡区彩龙路消防救援站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联系人：张路平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0871-67494119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0871-67494119 </w:t>
            </w:r>
          </w:p>
        </w:tc>
      </w:tr>
      <w:tr w14:paraId="2E043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DCE07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C2EA2">
            <w:pPr>
              <w:jc w:val="both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F69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驾驶员：5人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6A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20260502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34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F1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621AD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1F9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1593D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E82E2">
            <w:pPr>
              <w:jc w:val="both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C22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通讯员：2人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E3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20260503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4E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21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DC61F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F8D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7520B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41C2B">
            <w:pPr>
              <w:jc w:val="both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348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厨师：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人（主厨）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B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20260504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26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具有国家承认的高中（中专）以上学历；具备良好的服务意识，熟悉各类食材、食品制作，有两年以上从事过酒店、餐厅工作经验。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以上，女性身高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155cm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AF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身体健康，持有中级厨师职称及以上，具备三年以上厨师工作经验人员，持有健康证，无传染性疾病及影响工作的身体缺陷，无违法犯罪记录；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能熟练掌握各类家常菜、大锅菜烹饪技巧，熟悉食材特性与营养搭配；有团队餐、食堂烹饪经验者优先；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工作责任心强，能适应高强度工作节奏，具有良好的沟通能力和团队协作精神，严格遵守食品安全规范与厨房管理制度；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基本会使用电脑互联网办公软件。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CD5F8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207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23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55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昆明市五华区消防救援局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（2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455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2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20260505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0C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5C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43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报名单位：昆明市五华区消防救援局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：昆明市五华区西三环陈家营路与玉峰路交叉路口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联系人：张元杰（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18008741377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0871-68023153</w:t>
            </w:r>
          </w:p>
        </w:tc>
      </w:tr>
      <w:tr w14:paraId="41F6B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51B46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23713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683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驾驶员：5人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E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20260506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02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8F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88A9C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693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4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1FC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昆明市盘龙区消防救援局（2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34A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战斗员：2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EF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20260507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14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CA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57E5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报名单位：昆明市盘龙区消防救援局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：昆明市盘龙区昆澜街昆明市盘龙区消防救援大队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联系人：胡超（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18208806045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15307314540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（战斗员岗位）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</w:t>
            </w:r>
          </w:p>
        </w:tc>
      </w:tr>
      <w:tr w14:paraId="54FC8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3B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D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官渡区消防救援局（100人）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337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战斗员：60人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EC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20260508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0D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ED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85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官渡区消防救援局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：昆明市官渡区凉亭路消防救援站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联系人：张培发（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13888956579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0871-67174119</w:t>
            </w:r>
          </w:p>
        </w:tc>
      </w:tr>
      <w:tr w14:paraId="7C153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4EA3B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07373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DA9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驾驶员：20人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C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20260509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5E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78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C496B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151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06B63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221F3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BA2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通讯员：20人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1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20260510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E4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B4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85DF0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932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5E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07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西山区消防救援局（28人）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93B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战斗员：24人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84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20260511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DC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C2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73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报名单位：昆明市西山区消防救援局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：昆明市西山区春雨路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153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号西山区消防救援局三楼办公室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联系人：曾彦巧（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19987848207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0871-68232119</w:t>
            </w:r>
          </w:p>
        </w:tc>
      </w:tr>
      <w:tr w14:paraId="076CA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AA773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6F7D6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884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驾驶员：2人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6F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20260512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E0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9E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64F61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ED7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15ED2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FCC17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0EA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通讯员：1人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8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20260513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ED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7A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8F43B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381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5A8CF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8D339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4B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厨师：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CF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20260514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50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具有国家承认的高中（中专）以上学历；具备良好的服务意识，熟悉各类食材、食品制作，有两年以上从事过酒店、餐厅工作经验。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以上，女性身高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155cm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09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身体健康，持有中级厨师职称及以上，具备三年以上厨师工作经验人员，持有健康证，无传染性疾病及影响工作的身体缺陷，无违法犯罪记录；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能熟练掌握各类家常菜、大锅菜烹饪技巧，熟悉食材特性与营养搭配；有团队餐、食堂烹饪经验者优先；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工作责任心强，能适应高强度工作节奏，具有良好的沟通能力和团队协作精神，严格遵守食品安全规范与厨房管理制度；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基本会使用电脑互联网办公软件。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C2E84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239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1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55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昆明市东川区消防救援局（20人）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F9B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战斗员：15人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E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20260515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98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7B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A4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东川区消防救援局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：昆明市东川区炎山路10号消防救援局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联系人：阳泞骏（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18206858972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0871-62122079</w:t>
            </w:r>
          </w:p>
        </w:tc>
      </w:tr>
      <w:tr w14:paraId="75A3D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0032E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60466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66B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通讯员：5人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BE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20260516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F4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34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22674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754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39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94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昆明市晋宁区消防救援局（13人）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5F8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战斗员：13人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50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20260517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9A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7C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6D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报名单位：昆明市晋宁区消防救援局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：昆明市晋宁区昆阳街道东南绕城线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联系人：刘济桥（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15559637468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0871-67806596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（战斗员岗位）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</w:t>
            </w:r>
          </w:p>
        </w:tc>
      </w:tr>
      <w:tr w14:paraId="68B59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3E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2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安宁市消防救援局（42人）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50A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战斗员：38人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ED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20260518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D9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80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46306">
            <w:pPr>
              <w:keepNext w:val="0"/>
              <w:keepLines w:val="0"/>
              <w:widowControl/>
              <w:suppressLineNumbers w:val="0"/>
              <w:spacing w:after="320" w:afterAutospacing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报名单位：安宁市消防救援局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：安宁市昆畹西路与昆畹中路交叉口（安宁市消防救援大队昆畹西路站）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联系人：张伟（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13908862800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0871-68694119</w:t>
            </w:r>
          </w:p>
        </w:tc>
      </w:tr>
      <w:tr w14:paraId="0BFFF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8138B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B9AF1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347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驾驶员：4人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A4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20260519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C0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84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D8F0D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273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6C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14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富民县消防救援局（8人）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035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战斗员：5人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93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20260520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24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0A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58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报名单位：富民县消防救援局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：昆明市富民县旧县路消防救援大队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联系人：康杰（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18388236119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蒋红颖（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13529089098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0871-68818107</w:t>
            </w:r>
          </w:p>
        </w:tc>
      </w:tr>
      <w:tr w14:paraId="116E0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E50D7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485C3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157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通讯员：3人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49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20260521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30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31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DC182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057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0C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7EB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宜良县消防救援局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（10人）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08A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温泉路消防救援站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74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20260522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3E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1.年龄18至35周岁的男性中国公民，从事一线灭火救援工作，身体素质好，能适应纪律部队工作生活环境，有强烈的责任感和敬业精神，热爱消防工作。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2.拥护中华人民共和国宪法、拥护中国共产党的领导和国家各项方针政策，遵守国家法律、法规，品行端正。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3.男性身高160cm以上，五官端正，身心健康，具有适应岗位要求的身体条件，无色盲、无口吃、无纹身、无传染性疾病、慢性疾病等，体检合格。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4.具有国家承认的高中（中专）或同等及以上学历。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5.具有2年以上灭火救援实战经验的国家综合性消防救援队伍退出人员、具有2年以上驾龄且持准驾A1、A2、B2驾驶证人员，年龄可放宽至45周岁以下。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04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1.中共党员；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2.全日制大专及以上学历；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3.国家综合性消防救援队伍退出人员、退役军人、从事过专职消防工作人员满1年以上；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4.具有较强文字功底、会熟悉使用office、excel、ppt等办公软件，能参与灭火救援现场文书工作的人员；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5.持有B2以上大车驾驶证。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5D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</w:t>
            </w:r>
            <w:r>
              <w:rPr>
                <w:rStyle w:val="7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宜良县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：昆明市宜良县温泉路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14</w:t>
            </w:r>
            <w:r>
              <w:rPr>
                <w:rStyle w:val="7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号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消防救援大队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</w:t>
            </w:r>
            <w:r>
              <w:rPr>
                <w:rStyle w:val="7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李行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18788</w:t>
            </w: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457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346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0871-67523119</w:t>
            </w:r>
          </w:p>
        </w:tc>
      </w:tr>
      <w:tr w14:paraId="66298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C423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6FF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559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温泉路消防救援站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6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20260523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90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.年龄18至35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2.拥护中华人民共和国宪法、拥护中国共产党的领导和国家各项方针政策，遵守国家法律、法规，品行端正。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3.男性身高160cm以上，五官端正，身心健康，具有适应岗位要求的身体条件，无色盲、无口吃、无纹身、无传染性疾病、慢性疾病等，体检合格。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4.具有国家承认的高中（中专）或同等及以上学历。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5.持有B2以上大车驾驶证。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E2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1.中共党员；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2.全日制大专及以上学历；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3.国家综合性消防救援队伍退出人员、退役军人、从事过专职消防工作人员满1年以上；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4.能参与灭火救援及保障工作的人员；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5.持有A1或A2大车驾驶证；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6.车辆维修证、机电维修证、水电工证、卫勤证、厨师证。</w:t>
            </w:r>
          </w:p>
        </w:tc>
        <w:tc>
          <w:tcPr>
            <w:tcW w:w="63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33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37E8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FBFB9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D96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1EF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哨云南路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消防救援站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1F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20260524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5F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1.年龄18至35周岁的男性中国公民，从事一线灭火救援工作，身体素质好，能适应纪律部队工作生活环境，有强烈的责任感和敬业精神，热爱消防工作。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2.拥护中华人民共和国宪法、拥护中国共产党的领导和国家各项方针政策，遵守国家法律、法规，品行端正。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3.男性身高160cm以上，五官端正，身心健康，具有适应岗位要求的身体条件，无色盲、无口吃、无纹身、无传染性疾病、慢性疾病等，体检合格。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4.具有国家承认的高中（中专）或同等及以上学历。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5.具有2年以上灭火救援实战经验的国家综合性消防救援队伍退出人员、具有2年以上驾龄且持准驾A1、A2、B2驾驶证人员，年龄可放宽至45周岁以下。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AF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1.中共党员；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2.全日制大专及以上学历；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3.国家综合性消防救援队伍退出人员、退役军人、从事过专职消防工作人员满1年以上；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4.具有较强文字功底、会熟悉使用office、excel、ppt等办公软件，能参与灭火救援现场文书工作的人员；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5.持有B2以上大车驾驶证。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D3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</w:t>
            </w:r>
            <w:r>
              <w:rPr>
                <w:rStyle w:val="7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宜良县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消防救援局（七甸街道哨云南路消防救援站）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：昆明市呈贡区七甸街道哨云南路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</w:t>
            </w:r>
            <w:r>
              <w:rPr>
                <w:rStyle w:val="7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号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消防救援站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</w:t>
            </w:r>
            <w:r>
              <w:rPr>
                <w:rStyle w:val="7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李行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18788</w:t>
            </w:r>
            <w:r>
              <w:rPr>
                <w:rStyle w:val="5"/>
                <w:rFonts w:hint="eastAsia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457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346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0871-67695119</w:t>
            </w:r>
          </w:p>
        </w:tc>
      </w:tr>
      <w:tr w14:paraId="3D8E1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ED206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CC4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993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哨云南路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消防救援站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5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20260525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5D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18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35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2.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160cm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4.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5.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B2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48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2.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4.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能参与灭火救援及保障工作的人员；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5.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A1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A2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6.</w:t>
            </w:r>
            <w:r>
              <w:rPr>
                <w:rStyle w:val="6"/>
                <w:rFonts w:hint="eastAsia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车辆维修证、机电维修证、水电工证、卫勤证、厨师证。</w:t>
            </w:r>
          </w:p>
        </w:tc>
        <w:tc>
          <w:tcPr>
            <w:tcW w:w="63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7E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5AF3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FA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43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嵩明县消防救援局（10人）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C66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战斗员：7人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4C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20260526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53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BE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25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报名单位：嵩明县消防救援局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：昆明市嵩明县消防救援大队（嵩明县环城西路北）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联系人：赵锐（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13700604137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0871-67921420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</w:t>
            </w:r>
          </w:p>
        </w:tc>
      </w:tr>
      <w:tr w14:paraId="375A4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79D64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3D4C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062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驾驶员：2人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F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20260527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6D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D0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7A275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134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A4B65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9C9C7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DB6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通讯员：1人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E4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20260528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3A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67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19536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6C8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2E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88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禄劝彝族苗族自治县消防救援局（6人）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0EB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战斗员：5人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63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20260529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96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2F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3B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报名单位：禄劝彝族苗族自治县消防救援局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：昆明市禄劝县消防救援大队（禄劝县屏山街道办英子龙村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195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号）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联系人：罗福龙（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15969589031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 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杨荣志（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13183487119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0871-68915119</w:t>
            </w:r>
          </w:p>
        </w:tc>
      </w:tr>
      <w:tr w14:paraId="23649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3F29A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CBDFA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232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驾驶员：1人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21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20260530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BC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79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03B6C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A66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A5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9E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寻甸回族彝族自治县消防救援局（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2D6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B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20260531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3F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3C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AA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报名单位：寻甸回族彝族自治县消防救援局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：昆明市寻甸回族彝族自治县仁德街道龙泉路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号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联系人：罗霆宇：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13038652119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许志刚：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15288084241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（战斗员岗位）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何禧祥：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17806943159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（厨师岗位）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0871-62650166</w:t>
            </w:r>
          </w:p>
        </w:tc>
      </w:tr>
      <w:tr w14:paraId="78611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174B7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1FD2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886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厨师：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5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20260532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5B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具有国家承认的高中（中专）以上学历；具备良好的服务意识，熟悉各类食材、食品制作，有两年以上从事过酒店、餐厅工作经验。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以上，女性身高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155cm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5C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身体健康，持有中级厨师职称及以上，具备三年以上厨师工作经验人员，持有健康证，无传染性疾病及影响工作的身体缺陷，无违法犯罪记录；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能熟练掌握各类家常菜、大锅菜烹饪技巧，熟悉食材特性与营养搭配；有团队餐、食堂烹饪经验者优先；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工作责任心强，能适应高强度工作节奏，具有良好的沟通能力和团队协作精神，严格遵守食品安全规范与厨房管理制度；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基本会使用电脑互联网办公软件。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4564A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46F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4B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BD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昆明高新技术产业开发区消防救援大队（4人）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714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战斗员：3人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83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20260533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CE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F6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1851">
            <w:pPr>
              <w:keepNext w:val="0"/>
              <w:keepLines w:val="0"/>
              <w:widowControl/>
              <w:suppressLineNumbers w:val="0"/>
              <w:spacing w:after="320" w:afterAutospacing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报名单位：昆明高新技术产业开发区消防救援大队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：昆明高新技术产业开发区消防救援大队昌源路消防救援站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联系人：聂志强（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13388713119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杨铜（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18387461705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0871-68197119 </w:t>
            </w:r>
          </w:p>
        </w:tc>
      </w:tr>
      <w:tr w14:paraId="15C9B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9313B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BB5F6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BE0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通讯员：1人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19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20260534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C1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90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FC0BB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CC1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D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47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昆明经济技术开发区消防救援大队（24人）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1D9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战斗员：16人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1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20260535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55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E1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 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、队伍内其他单位离职不满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年的不予招录；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                                                 7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、有文体特长并具备国家专业等级证书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BE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报名单位：昆明经济技术开发区消防救援大队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：昆明市经开区玉缘路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号玉缘路消防救援站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联系人：张洁（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18988488311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申福春（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13888528119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0871-68368119</w:t>
            </w:r>
          </w:p>
        </w:tc>
      </w:tr>
      <w:tr w14:paraId="121C2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F7F5E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DDB67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EE3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驾驶员：6人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DF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20260536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93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D8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  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、队伍内其他单位离职不满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年的不予招录；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                                                       7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、会修理、排除车辆一般故障的或在修理企业有从业经历的。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909C6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734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90225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88EC1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454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通讯员：2人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9A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20260537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AA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A2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                       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9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、队伍内其他单位离职不满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年的不予招录；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                                                        10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、持有无人机操作证；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                        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、熟练使用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AI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软件、制图软件的。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2BD07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B39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D7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4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昆明滇池国家旅游度假区消防救援大队（40人）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616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战斗员：32人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8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20260538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CF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3A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0D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报名单位：昆明滇池国家旅游度假区消防救援大队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：昆明滇池国家旅游度假区消防救援大队渔浦路消防救援站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联系人：彭程（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13708625983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0871-67474119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</w:t>
            </w:r>
          </w:p>
        </w:tc>
      </w:tr>
      <w:tr w14:paraId="0989E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A4905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4C7B5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AC5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驾驶员：5人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87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20260539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68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84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F598F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594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ED894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74BE4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F24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通讯员：3人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6C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20260540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BF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65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C426C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F5A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A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35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云南滇中新区消防救援大队（50人）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440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战斗员：41人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DD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20260541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BE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D2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6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0B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报名单位：云南滇中新区消防救援大队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：云南省昆明市官渡区国际包装印刷文化城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2329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号云南滇中新区消防救援大队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联系人：苏晨（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18788585493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0871-68407119</w:t>
            </w:r>
          </w:p>
        </w:tc>
      </w:tr>
      <w:tr w14:paraId="67CBE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4C59D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F915A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FBD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驾驶员：4人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9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20260542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15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F0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等办公软件，能参与灭火救援现场文书工作的人员。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50125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044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4A31C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DA309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A16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通讯员：4人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F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20260543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EC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需具有国家承认的高中（中专）或同等及以上学历，具有较强文字功底、熟练使用Office、Wps、Photoshop等办公、绘图软件。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年以上灭火救援实战经验的国家综合性消防救援队伍退出人员、具有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年以上驾龄且持准驾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驾驶证人员，年龄可放宽至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周岁以下。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50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全日制本科及以上学历；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有在政府部门从事活动策划、宣传工作经验；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能独立完成拍摄、视频剪辑工作；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具有较强文字功底、会熟悉使用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excel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ppt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等办公软件；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具有较好的沟通能力及文字表达能力，有扎实的文字写作功底；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7.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能独立完成综合性文稿的起草工作；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8.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C1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以上驾照。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   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56B6F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F3E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CE7A3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4557E">
            <w:pPr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74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厨师：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49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20260544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E6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具有国家承认的高中（中专）以上学历；具备良好的服务意识，熟悉各类食材、食品制作，有两年以上从事过酒店、餐厅工作经验。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以上，女性身高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155cm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B4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身体健康，持有中级厨师职称及以上，具备三年以上厨师工作经验人员，持有健康证，无传染性疾病及影响工作的身体缺陷，无违法犯罪记录。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能熟练掌握各类家常菜、大锅菜烹饪技巧，熟悉食材特性与营养搭配；有团队餐、清真餐、食堂烹饪经验者优先。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工作责任心强，能适应高强度工作节奏，具有良好的沟通能力和团队协作精神，严格遵守食品安全规范与厨房管理制度。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基本会使用电脑互联网办公软件。</w:t>
            </w:r>
          </w:p>
        </w:tc>
        <w:tc>
          <w:tcPr>
            <w:tcW w:w="6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9D4F0">
            <w:pPr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A63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1" w:hRule="atLeast"/>
        </w:trPr>
        <w:tc>
          <w:tcPr>
            <w:tcW w:w="12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CAA2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37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53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昆明市消防救援局（1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人）</w:t>
            </w:r>
          </w:p>
          <w:p w14:paraId="45815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660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战勤保障中心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驾驶员：12人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7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2026054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10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具有2年以上灭火救援实战经验的国家综合性消防救援队伍退出人员、具有2年以上驾龄且持准驾A1、A2、B2驾驶证人员，年龄可放宽至45周岁以下。从事一线灭火救援工作，身体素质好，能适应纪律部队工作生活环境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具有国家承认的高中（中专）或同等及以上学历。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B2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以上大车驾驶证。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4D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中共党员；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全日制大专及以上学历；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国家综合性消防救援队伍退出人员、退役军人、从事过专职消防工作人员满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年以上；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能参与灭火救援及保障工作的人员；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持有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或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A2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大车驾驶证；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车辆维修证、机电维修证、水电工证、卫勤证、厨师证。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42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报名单位：昆明市消防救援局（战勤保障中心）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：云南省昆明市官渡区小石坝双拥路（战勤保障中心）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联系人：刘衡机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18083899133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咨询联系电话：朱瑾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18687605119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</w:t>
            </w:r>
          </w:p>
        </w:tc>
      </w:tr>
      <w:tr w14:paraId="30AF6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9" w:hRule="atLeast"/>
        </w:trPr>
        <w:tc>
          <w:tcPr>
            <w:tcW w:w="12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B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6C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2FF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指挥中心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接警调度员：1人</w:t>
            </w:r>
          </w:p>
        </w:tc>
        <w:tc>
          <w:tcPr>
            <w:tcW w:w="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BA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2026054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11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年龄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至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35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周岁的男性中国公民，有强烈的责任感和敬业精神，热爱消防工作。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拥护中华人民共和国宪法、拥护中国共产党的领导和国家各项方针政策，遵守国家法律、法规，品行端正。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男性身高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160cm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以上，五官端正，身心健康，具有适应岗位要求的身体条件，无色盲、无口吃、无纹身、无传染性疾病、慢性疾病等，体检合格。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需具有国家承认的全日制大学专科（含）以上学历，具有较强文字功底、熟练使用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Office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Wps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、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Photoshop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等办公、绘图软件。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因需承担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24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小时值班执勤、灭火救援现场逐行出警、夜间应急外出任务，招聘对象仅限男性。</w:t>
            </w: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B8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1.普通话标准，具备国家普通话二级乙等及以上等级证书资质，口齿清晰，语言表达能力强，具备良好的沟通技巧和应急心理素质；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2.具备基本的地理信息识别能力，熟悉昆明市行政区划、主要道路、标志性建筑分布；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3.具备基本的计算机操作能力，打字速度不低于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60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字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/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分钟；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4.具备一定的外语会话能力及方言沟通能力者优先；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5.具备绘图、标绘、动画等编辑软件运用能力者优先；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6.新招录接警调度员，能接受上岗前参加消防基层队站执勤战备灭火救援跟班实习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个月；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7.全日制本科及以上学历；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 xml:space="preserve">8.具有较好的沟通能力及文字表达能力，有扎实的文字写作功底；        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9.能独立完成综合性文稿的起草工作。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8E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报名单位：昆明市消防救援局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2.</w:t>
            </w:r>
            <w:r>
              <w:rPr>
                <w:rStyle w:val="6"/>
                <w:rFonts w:hint="eastAsia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现场咨询地址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：云南省昆明市五华区红锦路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53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号（昆明市消防救援局）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3.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联系人：罗捷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18687191190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4.</w:t>
            </w:r>
            <w:r>
              <w:rPr>
                <w:rStyle w:val="6"/>
                <w:rFonts w:hint="default" w:ascii="Times New Roman" w:hAnsi="Times New Roman" w:eastAsia="方正仿宋_GBK" w:cs="Times New Roman"/>
                <w:b w:val="0"/>
                <w:bCs w:val="0"/>
                <w:sz w:val="18"/>
                <w:szCs w:val="18"/>
                <w:lang w:val="en-US" w:eastAsia="zh-CN" w:bidi="ar"/>
              </w:rPr>
              <w:t>咨询联系电话：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>18687191190</w:t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5"/>
                <w:rFonts w:hint="default" w:ascii="Times New Roman" w:hAnsi="Times New Roman" w:eastAsia="方正仿宋_GBK" w:cs="Times New Roman"/>
                <w:b w:val="0"/>
                <w:bCs w:val="0"/>
                <w:sz w:val="15"/>
                <w:szCs w:val="15"/>
                <w:lang w:val="en-US" w:eastAsia="zh-CN" w:bidi="ar"/>
              </w:rPr>
              <w:t xml:space="preserve"> </w:t>
            </w:r>
          </w:p>
        </w:tc>
      </w:tr>
    </w:tbl>
    <w:p w14:paraId="57800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9" w:lineRule="exact"/>
        <w:jc w:val="both"/>
        <w:textAlignment w:val="auto"/>
        <w:rPr>
          <w:rFonts w:hint="default" w:ascii="Times New Roman" w:hAnsi="Times New Roman" w:eastAsia="方正仿宋_GBK" w:cs="方正仿宋_GBK"/>
          <w:kern w:val="2"/>
          <w:sz w:val="32"/>
          <w:szCs w:val="32"/>
          <w:lang w:val="en-US" w:eastAsia="zh-CN" w:bidi="ar-SA"/>
        </w:rPr>
      </w:pPr>
    </w:p>
    <w:p w14:paraId="2B2C9160"/>
    <w:p w14:paraId="392C0CDB"/>
    <w:sectPr>
      <w:pgSz w:w="16840" w:h="11905" w:orient="landscape"/>
      <w:pgMar w:top="720" w:right="720" w:bottom="720" w:left="720" w:header="851" w:footer="1049" w:gutter="0"/>
      <w:pgNumType w:fmt="decimal"/>
      <w:cols w:space="720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24B4B"/>
    <w:rsid w:val="216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2"/>
    <w:basedOn w:val="4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6">
    <w:name w:val="font101"/>
    <w:basedOn w:val="4"/>
    <w:qFormat/>
    <w:uiPriority w:val="0"/>
    <w:rPr>
      <w:rFonts w:ascii="黑体" w:hAnsi="宋体" w:eastAsia="黑体" w:cs="黑体"/>
      <w:b/>
      <w:bCs/>
      <w:color w:val="000000"/>
      <w:sz w:val="20"/>
      <w:szCs w:val="20"/>
      <w:u w:val="none"/>
    </w:rPr>
  </w:style>
  <w:style w:type="character" w:customStyle="1" w:styleId="7">
    <w:name w:val="font141"/>
    <w:basedOn w:val="4"/>
    <w:qFormat/>
    <w:uiPriority w:val="0"/>
    <w:rPr>
      <w:rFonts w:ascii="方正书宋_GBK" w:hAnsi="方正书宋_GBK" w:eastAsia="方正书宋_GBK" w:cs="方正书宋_GBK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2026-07-30T11:15:00Z</dcterms:created>
  <dc:creator>郭  cheng</dc:creator>
  <cp:lastModifiedBy>郭  cheng</cp:lastModifiedBy>
  <dcterms:modified xsi:type="dcterms:W3CDTF">2026-07-30T11:15:40Z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9A614587534F48E0BD25A452A4CD7551_11</vt:lpwstr>
  </property>
  <property fmtid="{D5CDD505-2E9C-101B-9397-08002B2CF9AE}" pid="4" name="KSOTemplateDocerSaveRecord">
    <vt:lpwstr>eyJoZGlkIjoiYTJlOTVlYmYyY2E2OWNjNjNiZjkwZmIzZjRhNDQxMGEiLCJ1c2VySWQiOiI1MjkzNjI1NTMifQ==</vt:lpwstr>
  </property>
</Properties>
</file>