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94CC4">
      <w:pPr>
        <w:spacing w:line="500" w:lineRule="exact"/>
        <w:jc w:val="left"/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黑体_GBK" w:cs="方正黑体_GBK"/>
          <w:bCs/>
          <w:sz w:val="32"/>
          <w:szCs w:val="32"/>
        </w:rPr>
        <w:t>附件</w:t>
      </w: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lang w:val="en-US" w:eastAsia="zh-CN"/>
        </w:rPr>
        <w:t>2</w:t>
      </w:r>
      <w:bookmarkStart w:id="0" w:name="_GoBack"/>
      <w:bookmarkEnd w:id="0"/>
    </w:p>
    <w:p w14:paraId="4378653A">
      <w:pPr>
        <w:spacing w:line="500" w:lineRule="exact"/>
        <w:rPr>
          <w:rFonts w:ascii="方正仿宋_GBK" w:hAnsi="方正仿宋_GBK" w:eastAsia="方正小标宋_GBK" w:cs="方正小标宋_GBK"/>
          <w:sz w:val="44"/>
          <w:szCs w:val="44"/>
        </w:rPr>
      </w:pPr>
    </w:p>
    <w:p w14:paraId="4E623C42">
      <w:pPr>
        <w:spacing w:line="500" w:lineRule="exact"/>
        <w:jc w:val="center"/>
        <w:rPr>
          <w:rFonts w:hint="eastAsia" w:ascii="方正仿宋_GBK" w:hAnsi="方正仿宋_GBK" w:eastAsia="方正小标宋_GBK" w:cs="方正小标宋_GBK"/>
          <w:spacing w:val="34"/>
          <w:sz w:val="40"/>
          <w:szCs w:val="44"/>
        </w:rPr>
      </w:pPr>
      <w:r>
        <w:rPr>
          <w:rFonts w:hint="eastAsia" w:ascii="方正仿宋_GBK" w:hAnsi="方正仿宋_GBK" w:eastAsia="方正小标宋_GBK" w:cs="方正小标宋_GBK"/>
          <w:spacing w:val="34"/>
          <w:sz w:val="40"/>
          <w:szCs w:val="44"/>
        </w:rPr>
        <w:t>承诺书</w:t>
      </w:r>
    </w:p>
    <w:p w14:paraId="7C806274">
      <w:pPr>
        <w:spacing w:line="56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3B6CD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我已认真阅读《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云南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海云工贸有限公司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202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6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社会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招聘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公告》，清楚并理解其内容，在此我郑重承诺：</w:t>
      </w:r>
    </w:p>
    <w:p w14:paraId="7A96FF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一、自觉遵守本次招聘公告的相关规定。遵守考试纪律，服从考试安排，不舞弊也不协助他人舞弊。</w:t>
      </w:r>
    </w:p>
    <w:p w14:paraId="64D7F5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二、不弄虚作假，真实、准确、完整地提供本人信息、证明、证件等相关材料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并已如实填写家庭主要成员、重要社会关系、在戎合控股相关联企业工作社会关系的相关情况。</w:t>
      </w:r>
    </w:p>
    <w:p w14:paraId="0B5617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三、准确提供有效的联系电话、通讯地址等联系方式，并保证在招聘期间联系方式畅通。</w:t>
      </w:r>
    </w:p>
    <w:p w14:paraId="78A48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四、如被确定为招聘对象，本人自愿服从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云南省戎合投资控股有限公司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相关聘用规定，确定工资待遇、保险等。</w:t>
      </w:r>
    </w:p>
    <w:p w14:paraId="520408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五、如被确定为招聘对象，本人负责协调办理档案移交等相关工作。如因个人原因无法办理聘用及相关手续的，后果由个人承担。</w:t>
      </w:r>
    </w:p>
    <w:p w14:paraId="4C617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六、</w:t>
      </w:r>
      <w:r>
        <w:rPr>
          <w:rFonts w:hint="eastAsia" w:ascii="方正仿宋_GBK" w:hAnsi="方正仿宋_GBK" w:eastAsia="方正仿宋_GBK" w:cs="方正仿宋_GBK"/>
          <w:sz w:val="32"/>
          <w:szCs w:val="32"/>
          <w:u w:val="none"/>
          <w:lang w:val="en-US" w:eastAsia="zh-CN"/>
        </w:rPr>
        <w:t>本人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自觉服从组织安排。</w:t>
      </w:r>
    </w:p>
    <w:p w14:paraId="1815B5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对违反以上承诺所造成的后果，本人自愿承担相应责任。</w:t>
      </w:r>
    </w:p>
    <w:p w14:paraId="47301905">
      <w:pPr>
        <w:spacing w:line="560" w:lineRule="exact"/>
        <w:ind w:firstLine="3840" w:firstLineChars="1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302B153C">
      <w:pPr>
        <w:spacing w:line="560" w:lineRule="exact"/>
        <w:ind w:firstLine="3840" w:firstLineChars="1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应聘者本人签名（摁手印）：</w:t>
      </w:r>
    </w:p>
    <w:p w14:paraId="5DAD37C3"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                           应聘者本人身份证号码：</w:t>
      </w:r>
    </w:p>
    <w:p w14:paraId="4DEF12AA"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                           应聘者本人联系电话：</w:t>
      </w:r>
    </w:p>
    <w:p w14:paraId="1EC96E79"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                                                       年   月   日</w:t>
      </w:r>
    </w:p>
    <w:p w14:paraId="2DF9D604">
      <w:pPr>
        <w:spacing w:line="560" w:lineRule="exact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</w:p>
    <w:sectPr>
      <w:footerReference r:id="rId3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95ACCAE6-6B2A-46E5-BF5A-780845472CB1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2" w:fontKey="{B6BD9EFB-2E08-46B4-9EE5-81D993028CBD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A7A936C2-4B8E-4BD0-9C00-044A0E2E30D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F64D06"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1A401DF">
                          <w:pPr>
                            <w:pStyle w:val="8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1A401DF">
                    <w:pPr>
                      <w:pStyle w:val="8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C442CED">
                          <w:pPr>
                            <w:pStyle w:val="8"/>
                            <w:rPr>
                              <w:rFonts w:hint="eastAsia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C442CED">
                    <w:pPr>
                      <w:pStyle w:val="8"/>
                      <w:rPr>
                        <w:rFonts w:hint="eastAsia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U4MDIxZmY0YWU2ZjY3ZmNhZjczMzY4ZWQ5NDhjMTQifQ=="/>
  </w:docVars>
  <w:rsids>
    <w:rsidRoot w:val="00537C09"/>
    <w:rsid w:val="00012B67"/>
    <w:rsid w:val="00024262"/>
    <w:rsid w:val="0004494F"/>
    <w:rsid w:val="001426AB"/>
    <w:rsid w:val="0016491E"/>
    <w:rsid w:val="00172E54"/>
    <w:rsid w:val="001C7482"/>
    <w:rsid w:val="001D70B5"/>
    <w:rsid w:val="001E1353"/>
    <w:rsid w:val="00223365"/>
    <w:rsid w:val="002C2B63"/>
    <w:rsid w:val="002C3588"/>
    <w:rsid w:val="002E223D"/>
    <w:rsid w:val="002E364F"/>
    <w:rsid w:val="00305CE7"/>
    <w:rsid w:val="00374CCA"/>
    <w:rsid w:val="003E3DB0"/>
    <w:rsid w:val="00447924"/>
    <w:rsid w:val="00473BCF"/>
    <w:rsid w:val="004A0E34"/>
    <w:rsid w:val="00524424"/>
    <w:rsid w:val="00537C09"/>
    <w:rsid w:val="00567297"/>
    <w:rsid w:val="00584D72"/>
    <w:rsid w:val="005D14D3"/>
    <w:rsid w:val="005F22E5"/>
    <w:rsid w:val="005F7CB5"/>
    <w:rsid w:val="0064129E"/>
    <w:rsid w:val="0066536B"/>
    <w:rsid w:val="00676978"/>
    <w:rsid w:val="00686D92"/>
    <w:rsid w:val="006F5C28"/>
    <w:rsid w:val="00721F95"/>
    <w:rsid w:val="00747FED"/>
    <w:rsid w:val="007644EB"/>
    <w:rsid w:val="00776182"/>
    <w:rsid w:val="00813E91"/>
    <w:rsid w:val="008545F7"/>
    <w:rsid w:val="008662D5"/>
    <w:rsid w:val="00873B32"/>
    <w:rsid w:val="009003D2"/>
    <w:rsid w:val="00905521"/>
    <w:rsid w:val="00920FF7"/>
    <w:rsid w:val="0092552B"/>
    <w:rsid w:val="00930628"/>
    <w:rsid w:val="00997506"/>
    <w:rsid w:val="009E2C3D"/>
    <w:rsid w:val="009E443C"/>
    <w:rsid w:val="00A05329"/>
    <w:rsid w:val="00AA463E"/>
    <w:rsid w:val="00B57DA3"/>
    <w:rsid w:val="00C51CB2"/>
    <w:rsid w:val="00C54365"/>
    <w:rsid w:val="00C5633E"/>
    <w:rsid w:val="00C75220"/>
    <w:rsid w:val="00C90DBB"/>
    <w:rsid w:val="00CC239B"/>
    <w:rsid w:val="00CC4C7D"/>
    <w:rsid w:val="00D013C7"/>
    <w:rsid w:val="00D4597D"/>
    <w:rsid w:val="00D7567E"/>
    <w:rsid w:val="00DA03FE"/>
    <w:rsid w:val="00DB1E76"/>
    <w:rsid w:val="00E542ED"/>
    <w:rsid w:val="00E663B3"/>
    <w:rsid w:val="00EF308A"/>
    <w:rsid w:val="00F2272C"/>
    <w:rsid w:val="00F314FA"/>
    <w:rsid w:val="00F44A12"/>
    <w:rsid w:val="00FD7B7D"/>
    <w:rsid w:val="01230C4A"/>
    <w:rsid w:val="01BA5481"/>
    <w:rsid w:val="02092C94"/>
    <w:rsid w:val="024B6E08"/>
    <w:rsid w:val="02CD7A38"/>
    <w:rsid w:val="02FC1BDF"/>
    <w:rsid w:val="03084CFA"/>
    <w:rsid w:val="032633D2"/>
    <w:rsid w:val="03435FA1"/>
    <w:rsid w:val="03D156A5"/>
    <w:rsid w:val="04333FF8"/>
    <w:rsid w:val="04AB49B5"/>
    <w:rsid w:val="04BB57D2"/>
    <w:rsid w:val="05045A86"/>
    <w:rsid w:val="05500BDA"/>
    <w:rsid w:val="05723AD5"/>
    <w:rsid w:val="059A73BF"/>
    <w:rsid w:val="05E03D0C"/>
    <w:rsid w:val="05EC5718"/>
    <w:rsid w:val="0624009C"/>
    <w:rsid w:val="06D25D4A"/>
    <w:rsid w:val="06EB1022"/>
    <w:rsid w:val="07462797"/>
    <w:rsid w:val="08782792"/>
    <w:rsid w:val="08A15F57"/>
    <w:rsid w:val="08B17BE1"/>
    <w:rsid w:val="08C07E24"/>
    <w:rsid w:val="08F75F3A"/>
    <w:rsid w:val="0A053D41"/>
    <w:rsid w:val="0A362303"/>
    <w:rsid w:val="0A6C763C"/>
    <w:rsid w:val="0AC415F5"/>
    <w:rsid w:val="0AC534D0"/>
    <w:rsid w:val="0B8C1CD4"/>
    <w:rsid w:val="0BBF6171"/>
    <w:rsid w:val="0BC74C08"/>
    <w:rsid w:val="0C120997"/>
    <w:rsid w:val="0C3628D7"/>
    <w:rsid w:val="0C547201"/>
    <w:rsid w:val="0C5E3BDC"/>
    <w:rsid w:val="0CE41AC4"/>
    <w:rsid w:val="0D3C216F"/>
    <w:rsid w:val="0E261EA5"/>
    <w:rsid w:val="0E8B0B58"/>
    <w:rsid w:val="0ED96E05"/>
    <w:rsid w:val="0F5337A0"/>
    <w:rsid w:val="0F8A197B"/>
    <w:rsid w:val="0FBA3F32"/>
    <w:rsid w:val="1009519F"/>
    <w:rsid w:val="101F4C95"/>
    <w:rsid w:val="10783709"/>
    <w:rsid w:val="10FC55D5"/>
    <w:rsid w:val="11286567"/>
    <w:rsid w:val="11380EA0"/>
    <w:rsid w:val="11733C86"/>
    <w:rsid w:val="118034B5"/>
    <w:rsid w:val="11D97AEA"/>
    <w:rsid w:val="1204691E"/>
    <w:rsid w:val="12085071"/>
    <w:rsid w:val="12D83BE4"/>
    <w:rsid w:val="130848A2"/>
    <w:rsid w:val="1336172C"/>
    <w:rsid w:val="13946135"/>
    <w:rsid w:val="13AA7305"/>
    <w:rsid w:val="13E6605C"/>
    <w:rsid w:val="1441006B"/>
    <w:rsid w:val="14411E19"/>
    <w:rsid w:val="148B7BC1"/>
    <w:rsid w:val="14E22453"/>
    <w:rsid w:val="152446DB"/>
    <w:rsid w:val="16314110"/>
    <w:rsid w:val="171C45CF"/>
    <w:rsid w:val="173C4B1A"/>
    <w:rsid w:val="17A601E3"/>
    <w:rsid w:val="17E53404"/>
    <w:rsid w:val="17FD699F"/>
    <w:rsid w:val="18185587"/>
    <w:rsid w:val="18226406"/>
    <w:rsid w:val="18C42BF1"/>
    <w:rsid w:val="18E47089"/>
    <w:rsid w:val="193717CA"/>
    <w:rsid w:val="1A386DDD"/>
    <w:rsid w:val="1AE14356"/>
    <w:rsid w:val="1AF8344E"/>
    <w:rsid w:val="1B19265C"/>
    <w:rsid w:val="1C5C3E6F"/>
    <w:rsid w:val="1C941481"/>
    <w:rsid w:val="1D6628F1"/>
    <w:rsid w:val="1DF919B7"/>
    <w:rsid w:val="1E170C8E"/>
    <w:rsid w:val="1EF87EC0"/>
    <w:rsid w:val="1F43096D"/>
    <w:rsid w:val="1F862E76"/>
    <w:rsid w:val="1F9574BD"/>
    <w:rsid w:val="1FA3607E"/>
    <w:rsid w:val="20490F27"/>
    <w:rsid w:val="207D242B"/>
    <w:rsid w:val="20A7451A"/>
    <w:rsid w:val="21793485"/>
    <w:rsid w:val="21FA7AAB"/>
    <w:rsid w:val="2255505B"/>
    <w:rsid w:val="232D0E97"/>
    <w:rsid w:val="23971A56"/>
    <w:rsid w:val="23AD5156"/>
    <w:rsid w:val="242D5F16"/>
    <w:rsid w:val="244D0366"/>
    <w:rsid w:val="24747FE9"/>
    <w:rsid w:val="24973CD7"/>
    <w:rsid w:val="24CD14A7"/>
    <w:rsid w:val="25FD7B6A"/>
    <w:rsid w:val="267F367D"/>
    <w:rsid w:val="26BB6C03"/>
    <w:rsid w:val="27135C28"/>
    <w:rsid w:val="272D447F"/>
    <w:rsid w:val="276569C8"/>
    <w:rsid w:val="27BA21B7"/>
    <w:rsid w:val="283D6944"/>
    <w:rsid w:val="28441A80"/>
    <w:rsid w:val="287A43D3"/>
    <w:rsid w:val="28812CD5"/>
    <w:rsid w:val="288E345E"/>
    <w:rsid w:val="28CF1C92"/>
    <w:rsid w:val="299A404E"/>
    <w:rsid w:val="2A834AE2"/>
    <w:rsid w:val="2A9C3DF6"/>
    <w:rsid w:val="2AFB4FC0"/>
    <w:rsid w:val="2AFC2AE6"/>
    <w:rsid w:val="2B1A7478"/>
    <w:rsid w:val="2B271687"/>
    <w:rsid w:val="2B285689"/>
    <w:rsid w:val="2B750A7E"/>
    <w:rsid w:val="2B822843"/>
    <w:rsid w:val="2BEF15A3"/>
    <w:rsid w:val="2BEF4826"/>
    <w:rsid w:val="2C183950"/>
    <w:rsid w:val="2C370C0C"/>
    <w:rsid w:val="2C953CD0"/>
    <w:rsid w:val="2D880CAE"/>
    <w:rsid w:val="2D9B22DE"/>
    <w:rsid w:val="2DB64DE7"/>
    <w:rsid w:val="2DE0049D"/>
    <w:rsid w:val="2E25003C"/>
    <w:rsid w:val="2FC24B13"/>
    <w:rsid w:val="312863E3"/>
    <w:rsid w:val="314D5E4A"/>
    <w:rsid w:val="314E571E"/>
    <w:rsid w:val="31723B02"/>
    <w:rsid w:val="326A2A2B"/>
    <w:rsid w:val="33E11515"/>
    <w:rsid w:val="34061399"/>
    <w:rsid w:val="3416151B"/>
    <w:rsid w:val="344852EF"/>
    <w:rsid w:val="346E31C3"/>
    <w:rsid w:val="34B6624F"/>
    <w:rsid w:val="35051EEF"/>
    <w:rsid w:val="352944D8"/>
    <w:rsid w:val="35E57D39"/>
    <w:rsid w:val="35F34A35"/>
    <w:rsid w:val="35F40F8A"/>
    <w:rsid w:val="3639505C"/>
    <w:rsid w:val="36555259"/>
    <w:rsid w:val="366E30B6"/>
    <w:rsid w:val="36FA327F"/>
    <w:rsid w:val="375C7EF3"/>
    <w:rsid w:val="37B125DA"/>
    <w:rsid w:val="37DF17C6"/>
    <w:rsid w:val="38194CD8"/>
    <w:rsid w:val="38286CC9"/>
    <w:rsid w:val="384A4E91"/>
    <w:rsid w:val="38AC6BB4"/>
    <w:rsid w:val="38E250CA"/>
    <w:rsid w:val="39273424"/>
    <w:rsid w:val="392E6561"/>
    <w:rsid w:val="39BA6046"/>
    <w:rsid w:val="39C73334"/>
    <w:rsid w:val="3A7E7074"/>
    <w:rsid w:val="3ABC7B9C"/>
    <w:rsid w:val="3AF52A80"/>
    <w:rsid w:val="3B8406BA"/>
    <w:rsid w:val="3BCB453B"/>
    <w:rsid w:val="3C137C90"/>
    <w:rsid w:val="3C335C3C"/>
    <w:rsid w:val="3CD749C9"/>
    <w:rsid w:val="3D2F0AF9"/>
    <w:rsid w:val="3D45031D"/>
    <w:rsid w:val="3D4F4CF8"/>
    <w:rsid w:val="3D605E5D"/>
    <w:rsid w:val="3D83114A"/>
    <w:rsid w:val="3DF759FD"/>
    <w:rsid w:val="3E6F28BB"/>
    <w:rsid w:val="3EB968CD"/>
    <w:rsid w:val="3EC9408B"/>
    <w:rsid w:val="3F340649"/>
    <w:rsid w:val="3F850EA5"/>
    <w:rsid w:val="3F892743"/>
    <w:rsid w:val="402C4C4B"/>
    <w:rsid w:val="410127AD"/>
    <w:rsid w:val="418A4550"/>
    <w:rsid w:val="420F6E21"/>
    <w:rsid w:val="42613503"/>
    <w:rsid w:val="42B51D9B"/>
    <w:rsid w:val="42DC702D"/>
    <w:rsid w:val="439D427E"/>
    <w:rsid w:val="43AB5F75"/>
    <w:rsid w:val="43B7293A"/>
    <w:rsid w:val="43DA0BC1"/>
    <w:rsid w:val="43F63FFD"/>
    <w:rsid w:val="44224F14"/>
    <w:rsid w:val="442E38B9"/>
    <w:rsid w:val="44C91833"/>
    <w:rsid w:val="44E16B7D"/>
    <w:rsid w:val="450308A1"/>
    <w:rsid w:val="451818BE"/>
    <w:rsid w:val="453C4CDE"/>
    <w:rsid w:val="45462E84"/>
    <w:rsid w:val="454F1D39"/>
    <w:rsid w:val="45A90ED3"/>
    <w:rsid w:val="468B4FF2"/>
    <w:rsid w:val="468E6891"/>
    <w:rsid w:val="46B300A5"/>
    <w:rsid w:val="46D103B5"/>
    <w:rsid w:val="475E6263"/>
    <w:rsid w:val="48607CDF"/>
    <w:rsid w:val="48B3438D"/>
    <w:rsid w:val="49261E5D"/>
    <w:rsid w:val="496F29A9"/>
    <w:rsid w:val="499A72FA"/>
    <w:rsid w:val="4A8A736F"/>
    <w:rsid w:val="4B293D8A"/>
    <w:rsid w:val="4B4F10FC"/>
    <w:rsid w:val="4B8843EF"/>
    <w:rsid w:val="4C0849EF"/>
    <w:rsid w:val="4C126EA2"/>
    <w:rsid w:val="4C4A325A"/>
    <w:rsid w:val="4C4E421A"/>
    <w:rsid w:val="4C536C86"/>
    <w:rsid w:val="4C7E483F"/>
    <w:rsid w:val="4D1554A1"/>
    <w:rsid w:val="4D38495D"/>
    <w:rsid w:val="4D4E28D6"/>
    <w:rsid w:val="4D66647C"/>
    <w:rsid w:val="4D7A36CB"/>
    <w:rsid w:val="4D930C30"/>
    <w:rsid w:val="4E0E2BB0"/>
    <w:rsid w:val="4E816CDB"/>
    <w:rsid w:val="4EE03A01"/>
    <w:rsid w:val="4EEE4370"/>
    <w:rsid w:val="4F391364"/>
    <w:rsid w:val="4FC6709B"/>
    <w:rsid w:val="50425A23"/>
    <w:rsid w:val="50D67BDE"/>
    <w:rsid w:val="510E2BDD"/>
    <w:rsid w:val="511B3417"/>
    <w:rsid w:val="5156444F"/>
    <w:rsid w:val="51646B6C"/>
    <w:rsid w:val="51915410"/>
    <w:rsid w:val="51FD39A9"/>
    <w:rsid w:val="51FF25EE"/>
    <w:rsid w:val="52317228"/>
    <w:rsid w:val="52383F2A"/>
    <w:rsid w:val="524424F9"/>
    <w:rsid w:val="52F537F4"/>
    <w:rsid w:val="52FD1026"/>
    <w:rsid w:val="53062F68"/>
    <w:rsid w:val="53CC67DD"/>
    <w:rsid w:val="53F341D7"/>
    <w:rsid w:val="54C618EB"/>
    <w:rsid w:val="54E4584D"/>
    <w:rsid w:val="54F15B76"/>
    <w:rsid w:val="555F021C"/>
    <w:rsid w:val="55A0038E"/>
    <w:rsid w:val="566B274A"/>
    <w:rsid w:val="56BC7408"/>
    <w:rsid w:val="5726041F"/>
    <w:rsid w:val="57592CB3"/>
    <w:rsid w:val="57F66C30"/>
    <w:rsid w:val="5830160B"/>
    <w:rsid w:val="584A6390"/>
    <w:rsid w:val="587A0A23"/>
    <w:rsid w:val="58975A79"/>
    <w:rsid w:val="58B05FE6"/>
    <w:rsid w:val="58DA7150"/>
    <w:rsid w:val="58E862D4"/>
    <w:rsid w:val="595C637A"/>
    <w:rsid w:val="59736FAA"/>
    <w:rsid w:val="59995658"/>
    <w:rsid w:val="59C4289D"/>
    <w:rsid w:val="59C60523"/>
    <w:rsid w:val="59D10B16"/>
    <w:rsid w:val="5A36306F"/>
    <w:rsid w:val="5ABF12B7"/>
    <w:rsid w:val="5AC01D4E"/>
    <w:rsid w:val="5B3C46B5"/>
    <w:rsid w:val="5B5163B3"/>
    <w:rsid w:val="5B5E287E"/>
    <w:rsid w:val="5B9462A0"/>
    <w:rsid w:val="5BBF23CC"/>
    <w:rsid w:val="5D486643"/>
    <w:rsid w:val="5DA622BA"/>
    <w:rsid w:val="5EB9091B"/>
    <w:rsid w:val="5F012E7B"/>
    <w:rsid w:val="5F571ABE"/>
    <w:rsid w:val="5F7F6C62"/>
    <w:rsid w:val="5FAD60E5"/>
    <w:rsid w:val="5FC03B07"/>
    <w:rsid w:val="603D6F06"/>
    <w:rsid w:val="605A527E"/>
    <w:rsid w:val="60EA6962"/>
    <w:rsid w:val="61D5316E"/>
    <w:rsid w:val="62B62F9F"/>
    <w:rsid w:val="62CD2097"/>
    <w:rsid w:val="62CE653B"/>
    <w:rsid w:val="62EF4592"/>
    <w:rsid w:val="63387E58"/>
    <w:rsid w:val="63740B71"/>
    <w:rsid w:val="638B7F88"/>
    <w:rsid w:val="63B36998"/>
    <w:rsid w:val="63FA3360"/>
    <w:rsid w:val="6511318B"/>
    <w:rsid w:val="657607C4"/>
    <w:rsid w:val="65E816C2"/>
    <w:rsid w:val="65FD3F7D"/>
    <w:rsid w:val="66562864"/>
    <w:rsid w:val="668B64F1"/>
    <w:rsid w:val="66A03D4A"/>
    <w:rsid w:val="66BF0EDE"/>
    <w:rsid w:val="66CB15A6"/>
    <w:rsid w:val="66E955BB"/>
    <w:rsid w:val="66EC0C69"/>
    <w:rsid w:val="66ED24F4"/>
    <w:rsid w:val="67182181"/>
    <w:rsid w:val="673E642B"/>
    <w:rsid w:val="679F4002"/>
    <w:rsid w:val="67BC1D30"/>
    <w:rsid w:val="680B78E9"/>
    <w:rsid w:val="68B209D9"/>
    <w:rsid w:val="68BA7145"/>
    <w:rsid w:val="693B41FE"/>
    <w:rsid w:val="69690D6B"/>
    <w:rsid w:val="6972190C"/>
    <w:rsid w:val="6A694D9B"/>
    <w:rsid w:val="6A7E0847"/>
    <w:rsid w:val="6BA1042D"/>
    <w:rsid w:val="6BA75920"/>
    <w:rsid w:val="6C04201E"/>
    <w:rsid w:val="6C53360D"/>
    <w:rsid w:val="6C6A1488"/>
    <w:rsid w:val="6CA36342"/>
    <w:rsid w:val="6CFC7924"/>
    <w:rsid w:val="6D8A005B"/>
    <w:rsid w:val="6DA2484C"/>
    <w:rsid w:val="6E55366C"/>
    <w:rsid w:val="6EFE3D04"/>
    <w:rsid w:val="6F086849"/>
    <w:rsid w:val="6F1B7B61"/>
    <w:rsid w:val="6F2B04E7"/>
    <w:rsid w:val="6F4906A2"/>
    <w:rsid w:val="6F5953DE"/>
    <w:rsid w:val="6F7B5355"/>
    <w:rsid w:val="6FFC7A09"/>
    <w:rsid w:val="7011178A"/>
    <w:rsid w:val="70890993"/>
    <w:rsid w:val="70A73F27"/>
    <w:rsid w:val="71144B72"/>
    <w:rsid w:val="714D732B"/>
    <w:rsid w:val="71B15694"/>
    <w:rsid w:val="71E10C4D"/>
    <w:rsid w:val="725325B9"/>
    <w:rsid w:val="727D3192"/>
    <w:rsid w:val="732E26DE"/>
    <w:rsid w:val="738B7B30"/>
    <w:rsid w:val="73D36613"/>
    <w:rsid w:val="73DC038C"/>
    <w:rsid w:val="74845CA1"/>
    <w:rsid w:val="7491326C"/>
    <w:rsid w:val="74956EB9"/>
    <w:rsid w:val="749F7D37"/>
    <w:rsid w:val="74B135C7"/>
    <w:rsid w:val="74E27C24"/>
    <w:rsid w:val="76634D1C"/>
    <w:rsid w:val="77644920"/>
    <w:rsid w:val="77672C35"/>
    <w:rsid w:val="77783B68"/>
    <w:rsid w:val="779C75AC"/>
    <w:rsid w:val="77D575CC"/>
    <w:rsid w:val="7892370F"/>
    <w:rsid w:val="78C37D6C"/>
    <w:rsid w:val="78D9133E"/>
    <w:rsid w:val="78DB50B6"/>
    <w:rsid w:val="79681DE7"/>
    <w:rsid w:val="7A86532E"/>
    <w:rsid w:val="7B1B5C3E"/>
    <w:rsid w:val="7C8F0691"/>
    <w:rsid w:val="7CFC280E"/>
    <w:rsid w:val="7D67685D"/>
    <w:rsid w:val="7D7D673C"/>
    <w:rsid w:val="7D831878"/>
    <w:rsid w:val="7DC46119"/>
    <w:rsid w:val="7E1C5F55"/>
    <w:rsid w:val="7E1F3C97"/>
    <w:rsid w:val="7ECD597B"/>
    <w:rsid w:val="7ED405DD"/>
    <w:rsid w:val="7EFA352F"/>
    <w:rsid w:val="7F806569"/>
    <w:rsid w:val="7FBA5A25"/>
    <w:rsid w:val="7FE4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qFormat="1"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16">
    <w:name w:val="Default Paragraph Font"/>
    <w:autoRedefine/>
    <w:semiHidden/>
    <w:unhideWhenUsed/>
    <w:qFormat/>
    <w:uiPriority w:val="1"/>
  </w:style>
  <w:style w:type="table" w:default="1" w:styleId="1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autoRedefine/>
    <w:qFormat/>
    <w:uiPriority w:val="0"/>
    <w:pPr>
      <w:ind w:firstLine="200" w:firstLineChars="200"/>
    </w:pPr>
    <w:rPr>
      <w:rFonts w:ascii="宋体" w:hAnsi="宋体"/>
      <w:sz w:val="28"/>
    </w:r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"/>
    <w:basedOn w:val="1"/>
    <w:autoRedefine/>
    <w:qFormat/>
    <w:uiPriority w:val="0"/>
    <w:rPr>
      <w:szCs w:val="24"/>
    </w:rPr>
  </w:style>
  <w:style w:type="paragraph" w:styleId="6">
    <w:name w:val="Body Text Indent"/>
    <w:basedOn w:val="1"/>
    <w:autoRedefine/>
    <w:unhideWhenUsed/>
    <w:qFormat/>
    <w:uiPriority w:val="99"/>
    <w:pPr>
      <w:spacing w:after="120"/>
      <w:ind w:left="420" w:leftChars="200"/>
    </w:pPr>
  </w:style>
  <w:style w:type="paragraph" w:styleId="7">
    <w:name w:val="toc 3"/>
    <w:basedOn w:val="1"/>
    <w:next w:val="1"/>
    <w:autoRedefine/>
    <w:qFormat/>
    <w:uiPriority w:val="0"/>
    <w:pPr>
      <w:ind w:left="840"/>
    </w:pPr>
  </w:style>
  <w:style w:type="paragraph" w:styleId="8">
    <w:name w:val="footer"/>
    <w:basedOn w:val="1"/>
    <w:link w:val="30"/>
    <w:autoRedefine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Normal (Web)"/>
    <w:basedOn w:val="1"/>
    <w:autoRedefine/>
    <w:qFormat/>
    <w:uiPriority w:val="0"/>
    <w:pPr>
      <w:spacing w:beforeAutospacing="1" w:afterAutospacing="1"/>
      <w:jc w:val="left"/>
    </w:pPr>
    <w:rPr>
      <w:sz w:val="24"/>
      <w:lang w:bidi="zh-CN"/>
    </w:rPr>
  </w:style>
  <w:style w:type="paragraph" w:styleId="11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12">
    <w:name w:val="Body Text First Indent"/>
    <w:basedOn w:val="5"/>
    <w:unhideWhenUsed/>
    <w:qFormat/>
    <w:uiPriority w:val="99"/>
    <w:pPr>
      <w:ind w:firstLine="420" w:firstLineChars="100"/>
    </w:pPr>
  </w:style>
  <w:style w:type="paragraph" w:styleId="13">
    <w:name w:val="Body Text First Indent 2"/>
    <w:basedOn w:val="6"/>
    <w:autoRedefine/>
    <w:unhideWhenUsed/>
    <w:qFormat/>
    <w:uiPriority w:val="99"/>
    <w:pPr>
      <w:ind w:firstLine="420" w:firstLineChars="200"/>
    </w:pPr>
  </w:style>
  <w:style w:type="table" w:styleId="15">
    <w:name w:val="Table Grid"/>
    <w:basedOn w:val="14"/>
    <w:autoRedefine/>
    <w:qFormat/>
    <w:uiPriority w:val="39"/>
    <w:rPr>
      <w:rFonts w:ascii="等线" w:hAnsi="等线" w:eastAsia="等线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7">
    <w:name w:val="annotation reference"/>
    <w:autoRedefine/>
    <w:qFormat/>
    <w:uiPriority w:val="0"/>
    <w:rPr>
      <w:sz w:val="21"/>
      <w:szCs w:val="21"/>
    </w:rPr>
  </w:style>
  <w:style w:type="paragraph" w:customStyle="1" w:styleId="18">
    <w:name w:val="标题 11"/>
    <w:basedOn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customStyle="1" w:styleId="19">
    <w:name w:val="默认段落字体1"/>
    <w:autoRedefine/>
    <w:semiHidden/>
    <w:qFormat/>
    <w:uiPriority w:val="0"/>
  </w:style>
  <w:style w:type="table" w:customStyle="1" w:styleId="20">
    <w:name w:val="普通表格1"/>
    <w:autoRedefine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1">
    <w:name w:val="页脚1"/>
    <w:basedOn w:val="1"/>
    <w:link w:val="2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22">
    <w:name w:val="页脚 Char"/>
    <w:link w:val="21"/>
    <w:autoRedefine/>
    <w:qFormat/>
    <w:uiPriority w:val="0"/>
    <w:rPr>
      <w:kern w:val="2"/>
      <w:sz w:val="18"/>
      <w:szCs w:val="18"/>
    </w:rPr>
  </w:style>
  <w:style w:type="paragraph" w:customStyle="1" w:styleId="23">
    <w:name w:val="页眉1"/>
    <w:basedOn w:val="1"/>
    <w:link w:val="24"/>
    <w:autoRedefine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24">
    <w:name w:val="页眉 Char"/>
    <w:link w:val="23"/>
    <w:autoRedefine/>
    <w:qFormat/>
    <w:uiPriority w:val="0"/>
    <w:rPr>
      <w:kern w:val="2"/>
      <w:sz w:val="18"/>
      <w:szCs w:val="18"/>
    </w:rPr>
  </w:style>
  <w:style w:type="paragraph" w:customStyle="1" w:styleId="25">
    <w:name w:val="普通(网站)1"/>
    <w:basedOn w:val="1"/>
    <w:autoRedefine/>
    <w:qFormat/>
    <w:uiPriority w:val="0"/>
    <w:pPr>
      <w:spacing w:before="100" w:beforeAutospacing="1" w:after="100" w:afterAutospacing="1"/>
      <w:jc w:val="left"/>
    </w:pPr>
    <w:rPr>
      <w:kern w:val="0"/>
      <w:sz w:val="24"/>
    </w:rPr>
  </w:style>
  <w:style w:type="table" w:customStyle="1" w:styleId="26">
    <w:name w:val="网格型1"/>
    <w:basedOn w:val="20"/>
    <w:autoRedefine/>
    <w:qFormat/>
    <w:uiPriority w:val="0"/>
    <w:pPr>
      <w:widowControl w:val="0"/>
      <w:jc w:val="both"/>
    </w:pPr>
  </w:style>
  <w:style w:type="character" w:customStyle="1" w:styleId="27">
    <w:name w:val="超链接1"/>
    <w:autoRedefine/>
    <w:qFormat/>
    <w:uiPriority w:val="0"/>
    <w:rPr>
      <w:color w:val="0000FF"/>
      <w:u w:val="single"/>
    </w:rPr>
  </w:style>
  <w:style w:type="paragraph" w:styleId="28">
    <w:name w:val="No Spacing"/>
    <w:autoRedefine/>
    <w:qFormat/>
    <w:uiPriority w:val="1"/>
    <w:pPr>
      <w:jc w:val="both"/>
    </w:pPr>
    <w:rPr>
      <w:rFonts w:ascii="Calibri" w:hAnsi="Calibri" w:eastAsia="宋体" w:cs="Times New Roman"/>
      <w:sz w:val="21"/>
      <w:szCs w:val="21"/>
      <w:lang w:val="en-US" w:eastAsia="zh-CN" w:bidi="ar-SA"/>
    </w:rPr>
  </w:style>
  <w:style w:type="paragraph" w:customStyle="1" w:styleId="29">
    <w:name w:val="列出段落1"/>
    <w:basedOn w:val="1"/>
    <w:autoRedefine/>
    <w:qFormat/>
    <w:uiPriority w:val="34"/>
    <w:pPr>
      <w:ind w:firstLine="420" w:firstLineChars="200"/>
    </w:pPr>
    <w:rPr>
      <w:szCs w:val="22"/>
    </w:rPr>
  </w:style>
  <w:style w:type="character" w:customStyle="1" w:styleId="30">
    <w:name w:val="页脚 字符"/>
    <w:link w:val="8"/>
    <w:autoRedefine/>
    <w:qFormat/>
    <w:uiPriority w:val="99"/>
    <w:rPr>
      <w:kern w:val="2"/>
      <w:sz w:val="18"/>
      <w:szCs w:val="18"/>
    </w:rPr>
  </w:style>
  <w:style w:type="paragraph" w:customStyle="1" w:styleId="31">
    <w:name w:val="无间隔1"/>
    <w:next w:val="7"/>
    <w:autoRedefine/>
    <w:qFormat/>
    <w:uiPriority w:val="0"/>
    <w:pPr>
      <w:adjustRightInd w:val="0"/>
      <w:snapToGrid w:val="0"/>
    </w:pPr>
    <w:rPr>
      <w:rFonts w:ascii="Tahoma" w:hAnsi="Tahoma" w:eastAsia="微软雅黑" w:cs="Times New Roman"/>
      <w:sz w:val="22"/>
      <w:szCs w:val="22"/>
      <w:lang w:val="en-US" w:eastAsia="zh-CN" w:bidi="ar-SA"/>
    </w:rPr>
  </w:style>
  <w:style w:type="character" w:customStyle="1" w:styleId="32">
    <w:name w:val="font71"/>
    <w:basedOn w:val="16"/>
    <w:qFormat/>
    <w:uiPriority w:val="0"/>
    <w:rPr>
      <w:rFonts w:ascii="方正仿宋_GBK" w:hAnsi="方正仿宋_GBK" w:eastAsia="方正仿宋_GBK" w:cs="方正仿宋_GBK"/>
      <w:b/>
      <w:bCs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25d79f63-8066-4468-befa-695ba9a07d1b</errorID>
      <errorWord>16-17万</errorWord>
      <group>L1_Knowledge</group>
      <groupName>知识性问题</groupName>
      <ability>L2_Knowledge</ability>
      <abilityName>其他知识</abilityName>
      <candidateList>
        <item>16万—17万</item>
      </candidateList>
      <explain>1. “16-17万”中的单位“万”仅出现在后一个数字上，容易引起歧义；根据《现代汉语标点符号数字用法规范手册》，数字表示范围两边需要使用统一的格式。2. 根据标点国标 4.13 中的规则，数字、时间或地域连接符应使用（视觉上更长的）“—”或“～”。</explain>
      <paraID>613DFD69</paraID>
      <start>65</start>
      <end>72</end>
      <status>modified</status>
      <modifiedWord>16万—17万</modifiedWord>
      <trackRevisions>false</trackRevisions>
    </reviewItem>
    <reviewItem>
      <errorID>84c625fc-8b86-4b3e-ad1f-ffd3690ffd3b</errorID>
      <errorWord>控股股</errorWord>
      <group>L1_Word</group>
      <groupName>字词问题</groupName>
      <ability>L2_Typo</ability>
      <abilityName>字词错误</abilityName>
      <candidateList>
        <item>控股</item>
      </candidateList>
      <explain/>
      <paraID>27D5BB24</paraID>
      <start>84</start>
      <end>86</end>
      <status>modified</status>
      <modifiedWord>控股</modifiedWord>
      <trackRevisions>false</trackRevisions>
    </reviewItem>
    <reviewItem>
      <errorID>c656c3c0-5044-4f41-9554-b6157bbebc69</errorID>
      <errorWord>试试</errorWord>
      <group>L1_Word</group>
      <groupName>字词问题</groupName>
      <ability>L2_Typo</ability>
      <abilityName>字词错误</abilityName>
      <candidateList>
        <item>试</item>
      </candidateList>
      <explain/>
      <paraID>1635E1AA</paraID>
      <start>189</start>
      <end>190</end>
      <status>modified</status>
      <modifiedWord>试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b96fb9-0353-4be9-a2fb-6c244474ee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391</Words>
  <Characters>394</Characters>
  <Lines>29</Lines>
  <Paragraphs>8</Paragraphs>
  <TotalTime>1</TotalTime>
  <ScaleCrop>false</ScaleCrop>
  <LinksUpToDate>false</LinksUpToDate>
  <CharactersWithSpaces>510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2023-11-07T10:26:00Z</dcterms:created>
  <dc:creator>wby</dc:creator>
  <cp:lastModifiedBy>杨秀杰</cp:lastModifiedBy>
  <cp:lastPrinted>2026-03-09T03:38:00Z</cp:lastPrinted>
  <dcterms:modified xsi:type="dcterms:W3CDTF">2026-05-19T06:19:51Z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55F076B347B74747904033ED9EA0165A_13</vt:lpwstr>
  </property>
  <property fmtid="{D5CDD505-2E9C-101B-9397-08002B2CF9AE}" pid="4" name="KSOTemplateDocerSaveRecord">
    <vt:lpwstr>eyJoZGlkIjoiMDlkZjdiZjQ4ODQyZDk5MTQyMmUzMDMzMzI1NDM1N2QiLCJ1c2VySWQiOiIxMTU1Nzc0NDAwIn0=</vt:lpwstr>
  </property>
</Properties>
</file>